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97A8" w14:textId="6F44768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BADA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640619" w14:textId="05A78A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3E3B">
        <w:rPr>
          <w:rFonts w:asciiTheme="minorHAnsi" w:hAnsiTheme="minorHAnsi" w:cs="Arial"/>
          <w:b/>
          <w:lang w:val="en-ZA"/>
        </w:rPr>
        <w:t>02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054AD27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78C9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D6AB56" w14:textId="1AF72090" w:rsidR="007F4679" w:rsidRPr="00733A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33A52">
        <w:rPr>
          <w:rFonts w:asciiTheme="minorHAnsi" w:hAnsiTheme="minorHAnsi" w:cs="Arial"/>
          <w:b/>
          <w:iCs/>
          <w:lang w:val="en-ZA"/>
        </w:rPr>
        <w:t>(FORTRESS REIT LIMITED –</w:t>
      </w:r>
      <w:r w:rsidR="00733A52">
        <w:rPr>
          <w:rFonts w:asciiTheme="minorHAnsi" w:hAnsiTheme="minorHAnsi" w:cs="Arial"/>
          <w:b/>
          <w:iCs/>
          <w:lang w:val="en-ZA"/>
        </w:rPr>
        <w:t xml:space="preserve"> </w:t>
      </w:r>
      <w:r w:rsidRPr="00733A52">
        <w:rPr>
          <w:rFonts w:asciiTheme="minorHAnsi" w:hAnsiTheme="minorHAnsi" w:cs="Arial"/>
          <w:b/>
          <w:iCs/>
          <w:lang w:val="en-ZA"/>
        </w:rPr>
        <w:t>“FIFG01”)</w:t>
      </w:r>
    </w:p>
    <w:p w14:paraId="5C77BD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AB38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97AD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D7CD14" w14:textId="440E1C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E358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D73B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1A972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2470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FC2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FIFG01</w:t>
      </w:r>
    </w:p>
    <w:p w14:paraId="66CE947C" w14:textId="242FBB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21D30">
        <w:rPr>
          <w:rFonts w:asciiTheme="minorHAnsi" w:hAnsiTheme="minorHAnsi" w:cs="Arial"/>
          <w:lang w:val="en-ZA"/>
        </w:rPr>
        <w:t>R495,000,000</w:t>
      </w:r>
    </w:p>
    <w:p w14:paraId="1E234AF1" w14:textId="1DEDA1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FEB69F" w14:textId="249A6C4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1D30" w:rsidRPr="00921D30">
        <w:rPr>
          <w:rFonts w:asciiTheme="minorHAnsi" w:hAnsiTheme="minorHAnsi" w:cs="Arial"/>
          <w:bCs/>
          <w:lang w:val="en-ZA"/>
        </w:rPr>
        <w:t>5.683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33A52">
        <w:rPr>
          <w:rFonts w:asciiTheme="minorHAnsi" w:hAnsiTheme="minorHAnsi" w:cs="Arial"/>
          <w:lang w:val="en-ZA"/>
        </w:rPr>
        <w:t>29 Jul 2021</w:t>
      </w:r>
      <w:r>
        <w:rPr>
          <w:rFonts w:asciiTheme="minorHAnsi" w:hAnsiTheme="minorHAnsi" w:cs="Arial"/>
          <w:lang w:val="en-ZA"/>
        </w:rPr>
        <w:t xml:space="preserve"> of </w:t>
      </w:r>
      <w:r w:rsidR="00921D30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921D30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28B0DF02" w14:textId="369560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33A52">
        <w:rPr>
          <w:rFonts w:asciiTheme="minorHAnsi" w:hAnsiTheme="minorHAnsi" w:cs="Arial"/>
          <w:lang w:val="en-ZA"/>
        </w:rPr>
        <w:t>Floating</w:t>
      </w:r>
    </w:p>
    <w:p w14:paraId="246823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183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2024</w:t>
      </w:r>
    </w:p>
    <w:p w14:paraId="1ED4AA20" w14:textId="1DF6EA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33A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F8F61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1AAF3B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F8472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27215A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8B3D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09D30E0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7568B7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ZAG000178492</w:t>
      </w:r>
    </w:p>
    <w:p w14:paraId="4D423E8A" w14:textId="7C1F8E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F42D802" w14:textId="20875272" w:rsidR="007F4679" w:rsidRDefault="00386EFA" w:rsidP="00921D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72A4BA" w14:textId="034249D4" w:rsidR="00921D30" w:rsidRDefault="00921D30" w:rsidP="00921D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116EC69" w14:textId="04C50A9B" w:rsidR="00921D30" w:rsidRDefault="00E03E3B" w:rsidP="00921D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1D30" w:rsidRPr="00BB5B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https://clientportal.jse.co.za/Content/JSEPricingSupplementsItems/FIFG01%20PricingSupplement0508.pdf</w:t>
        </w:r>
      </w:hyperlink>
    </w:p>
    <w:p w14:paraId="03E54CB2" w14:textId="77777777" w:rsidR="00921D30" w:rsidRPr="00F64748" w:rsidRDefault="00921D30" w:rsidP="00921D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65B6F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2A0843" w14:textId="4064D68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8663C3" w14:textId="77777777" w:rsidR="00733A52" w:rsidRPr="00F64748" w:rsidRDefault="00733A5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8BD206" w14:textId="164041F1" w:rsidR="007F4679" w:rsidRPr="00F64748" w:rsidRDefault="00921D3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50508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1C16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FA9" w14:textId="77777777" w:rsidR="00465BD2" w:rsidRDefault="00465BD2">
      <w:r>
        <w:separator/>
      </w:r>
    </w:p>
  </w:endnote>
  <w:endnote w:type="continuationSeparator" w:id="0">
    <w:p w14:paraId="4C2473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98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B889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7E0A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6B3E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191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3C06D6" w14:textId="77777777">
      <w:tc>
        <w:tcPr>
          <w:tcW w:w="1335" w:type="dxa"/>
        </w:tcPr>
        <w:p w14:paraId="5EA353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D4E3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3626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736D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DF230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9851" w14:textId="77777777" w:rsidR="00465BD2" w:rsidRDefault="00465BD2">
      <w:r>
        <w:separator/>
      </w:r>
    </w:p>
  </w:footnote>
  <w:footnote w:type="continuationSeparator" w:id="0">
    <w:p w14:paraId="732BE60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12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F27C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3210" w14:textId="77777777" w:rsidR="001D1A44" w:rsidRDefault="00E03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2A06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6E1E18" w14:textId="77777777" w:rsidR="001D1A44" w:rsidRDefault="001D1A44" w:rsidP="00EF6146">
                <w:pPr>
                  <w:jc w:val="right"/>
                </w:pPr>
              </w:p>
              <w:p w14:paraId="50855A95" w14:textId="77777777" w:rsidR="001D1A44" w:rsidRDefault="001D1A44" w:rsidP="00EF6146">
                <w:pPr>
                  <w:jc w:val="right"/>
                </w:pPr>
              </w:p>
              <w:p w14:paraId="26F0D422" w14:textId="77777777" w:rsidR="001D1A44" w:rsidRDefault="001D1A44" w:rsidP="00EF6146">
                <w:pPr>
                  <w:jc w:val="right"/>
                </w:pPr>
              </w:p>
              <w:p w14:paraId="0006D334" w14:textId="77777777" w:rsidR="001D1A44" w:rsidRDefault="001D1A44" w:rsidP="00EF6146">
                <w:pPr>
                  <w:jc w:val="right"/>
                </w:pPr>
              </w:p>
              <w:p w14:paraId="20E123DF" w14:textId="77777777" w:rsidR="001D1A44" w:rsidRDefault="001D1A44" w:rsidP="00EF6146">
                <w:pPr>
                  <w:jc w:val="right"/>
                </w:pPr>
              </w:p>
              <w:p w14:paraId="7829DB68" w14:textId="77777777" w:rsidR="001D1A44" w:rsidRDefault="001D1A44" w:rsidP="00EF6146">
                <w:pPr>
                  <w:jc w:val="right"/>
                </w:pPr>
              </w:p>
              <w:p w14:paraId="78D3118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6DF7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534A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532865" wp14:editId="6641A2B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ADA99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8D84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ECF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A45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755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677C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1D9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E39A6F" w14:textId="77777777">
      <w:trPr>
        <w:trHeight w:hRule="exact" w:val="2342"/>
        <w:jc w:val="right"/>
      </w:trPr>
      <w:tc>
        <w:tcPr>
          <w:tcW w:w="9752" w:type="dxa"/>
        </w:tcPr>
        <w:p w14:paraId="6861F4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A858B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0F7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C2A8" w14:textId="77777777" w:rsidR="001D1A44" w:rsidRDefault="00E03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5975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9577632" w14:textId="77777777" w:rsidR="001D1A44" w:rsidRDefault="001D1A44" w:rsidP="00BD2E91">
                <w:pPr>
                  <w:jc w:val="right"/>
                </w:pPr>
              </w:p>
              <w:p w14:paraId="5B5E56F8" w14:textId="77777777" w:rsidR="001D1A44" w:rsidRDefault="001D1A44" w:rsidP="00BD2E91">
                <w:pPr>
                  <w:jc w:val="right"/>
                </w:pPr>
              </w:p>
              <w:p w14:paraId="4D3B5D22" w14:textId="77777777" w:rsidR="001D1A44" w:rsidRDefault="001D1A44" w:rsidP="00BD2E91">
                <w:pPr>
                  <w:jc w:val="right"/>
                </w:pPr>
              </w:p>
              <w:p w14:paraId="7970B08C" w14:textId="77777777" w:rsidR="001D1A44" w:rsidRDefault="001D1A44" w:rsidP="00BD2E91">
                <w:pPr>
                  <w:jc w:val="right"/>
                </w:pPr>
              </w:p>
              <w:p w14:paraId="7331EAD6" w14:textId="77777777" w:rsidR="001D1A44" w:rsidRDefault="001D1A44" w:rsidP="00BD2E91">
                <w:pPr>
                  <w:jc w:val="right"/>
                </w:pPr>
              </w:p>
              <w:p w14:paraId="5D0AF6DF" w14:textId="77777777" w:rsidR="001D1A44" w:rsidRDefault="001D1A44" w:rsidP="00BD2E91">
                <w:pPr>
                  <w:jc w:val="right"/>
                </w:pPr>
              </w:p>
              <w:p w14:paraId="08ADAE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0C8A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1942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0C92F5" wp14:editId="206EB5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2BDA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849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CE8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8E4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F9DA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FF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04E0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E3026D" w14:textId="77777777">
      <w:trPr>
        <w:trHeight w:hRule="exact" w:val="2342"/>
        <w:jc w:val="right"/>
      </w:trPr>
      <w:tc>
        <w:tcPr>
          <w:tcW w:w="9752" w:type="dxa"/>
        </w:tcPr>
        <w:p w14:paraId="4E27CC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AE0EEA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176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EBD587" wp14:editId="496B6E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947A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1F39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DCB6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A52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D3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E3B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57436E"/>
  <w15:docId w15:val="{3CCB072C-E1B2-429E-9ABC-10D5A61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1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IFG01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A4C48-6D25-46EC-8301-3F253AB5CD06}"/>
</file>

<file path=customXml/itemProps3.xml><?xml version="1.0" encoding="utf-8"?>
<ds:datastoreItem xmlns:ds="http://schemas.openxmlformats.org/officeDocument/2006/customXml" ds:itemID="{B24D2ECA-8C57-4F4E-A9B8-155C0B30B182}"/>
</file>

<file path=customXml/itemProps4.xml><?xml version="1.0" encoding="utf-8"?>
<ds:datastoreItem xmlns:ds="http://schemas.openxmlformats.org/officeDocument/2006/customXml" ds:itemID="{483BD0E1-0F62-409D-839C-C3BAB42FD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2021-08-02T09:20:00Z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2021-07-27T13:42:11Z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a1aad5bc-2fa4-4149-806f-1c6e30e4478f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